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6DB" w:rsidRPr="00833C56" w:rsidRDefault="003706DB" w:rsidP="00181F45">
      <w:pPr>
        <w:jc w:val="center"/>
        <w:rPr>
          <w:rFonts w:ascii="Times New Roman" w:hAnsi="Times New Roman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Анализ результатов ВПР  по биологии</w:t>
      </w:r>
    </w:p>
    <w:p w:rsidR="003706DB" w:rsidRPr="00833C56" w:rsidRDefault="003706DB" w:rsidP="00181F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 5 классе</w:t>
      </w:r>
    </w:p>
    <w:p w:rsidR="003706DB" w:rsidRPr="00833C56" w:rsidRDefault="003706DB" w:rsidP="00181F4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06DB" w:rsidRPr="00833C56" w:rsidRDefault="003706DB" w:rsidP="00181F4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Дата: 22.04.2021г.</w:t>
      </w:r>
    </w:p>
    <w:p w:rsidR="003706DB" w:rsidRPr="00833C56" w:rsidRDefault="003706DB" w:rsidP="00181F4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Предмет: Биология</w:t>
      </w:r>
    </w:p>
    <w:p w:rsidR="003706DB" w:rsidRPr="00833C56" w:rsidRDefault="003706DB" w:rsidP="00181F4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Количество заданий: 10</w:t>
      </w:r>
    </w:p>
    <w:p w:rsidR="003706DB" w:rsidRPr="00833C56" w:rsidRDefault="003706DB" w:rsidP="00181F4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3706DB" w:rsidRPr="00833C56" w:rsidRDefault="003706DB" w:rsidP="00181F4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балл: 29</w:t>
      </w:r>
    </w:p>
    <w:p w:rsidR="003706DB" w:rsidRPr="00833C56" w:rsidRDefault="003706DB" w:rsidP="00181F4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33C56">
        <w:rPr>
          <w:rFonts w:ascii="Times New Roman" w:hAnsi="Times New Roman"/>
          <w:sz w:val="24"/>
          <w:szCs w:val="24"/>
          <w:u w:val="single"/>
        </w:rPr>
        <w:t>Работа состояла из 10 заданий:</w:t>
      </w:r>
    </w:p>
    <w:p w:rsidR="003706DB" w:rsidRPr="00833C56" w:rsidRDefault="003706DB" w:rsidP="00181F4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3706DB" w:rsidRPr="00833C56" w:rsidRDefault="003706DB" w:rsidP="00FC24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3706DB" w:rsidRPr="00833C56" w:rsidTr="00232DA8">
        <w:tc>
          <w:tcPr>
            <w:tcW w:w="922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3706DB" w:rsidRPr="00833C56" w:rsidTr="00232DA8">
        <w:tc>
          <w:tcPr>
            <w:tcW w:w="922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7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567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305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67%</w:t>
            </w:r>
          </w:p>
        </w:tc>
      </w:tr>
      <w:tr w:rsidR="003706DB" w:rsidRPr="00833C56" w:rsidTr="00232DA8">
        <w:tc>
          <w:tcPr>
            <w:tcW w:w="922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6DB" w:rsidRPr="00833C56" w:rsidTr="00232DA8">
        <w:tc>
          <w:tcPr>
            <w:tcW w:w="922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:rsidR="003706DB" w:rsidRPr="00833C56" w:rsidRDefault="003706DB" w:rsidP="00232D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706DB" w:rsidRPr="00833C56" w:rsidRDefault="003706DB" w:rsidP="00181F4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3706DB" w:rsidRPr="00833C56" w:rsidRDefault="003706DB" w:rsidP="00181F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706DB" w:rsidRPr="00833C56" w:rsidRDefault="003706DB" w:rsidP="00FC24CD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833C56">
        <w:rPr>
          <w:rFonts w:ascii="Times New Roman" w:hAnsi="Times New Roman"/>
          <w:b/>
          <w:sz w:val="24"/>
          <w:szCs w:val="24"/>
        </w:rPr>
        <w:t xml:space="preserve">Качественные показатели выполнения заданий 1 –10  ВПР по биологии  </w:t>
      </w:r>
    </w:p>
    <w:tbl>
      <w:tblPr>
        <w:tblW w:w="10019" w:type="dxa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5909"/>
        <w:gridCol w:w="2126"/>
        <w:gridCol w:w="1134"/>
      </w:tblGrid>
      <w:tr w:rsidR="003706DB" w:rsidRPr="00833C56" w:rsidTr="00232DA8">
        <w:trPr>
          <w:trHeight w:val="1104"/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требования (умения)  </w:t>
            </w:r>
          </w:p>
        </w:tc>
        <w:tc>
          <w:tcPr>
            <w:tcW w:w="2126" w:type="dxa"/>
          </w:tcPr>
          <w:p w:rsidR="003706DB" w:rsidRPr="00833C56" w:rsidRDefault="003706DB" w:rsidP="00232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обучающихся, допустивших ошибки / %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sz w:val="24"/>
                <w:szCs w:val="24"/>
              </w:rPr>
              <w:t>Уровень сложности</w:t>
            </w:r>
          </w:p>
        </w:tc>
      </w:tr>
      <w:tr w:rsidR="003706DB" w:rsidRPr="00833C56" w:rsidTr="00232DA8">
        <w:trPr>
          <w:trHeight w:val="690"/>
          <w:jc w:val="center"/>
        </w:trPr>
        <w:tc>
          <w:tcPr>
            <w:tcW w:w="850" w:type="dxa"/>
            <w:vMerge w:val="restart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</w:t>
            </w:r>
          </w:p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035" w:type="dxa"/>
            <w:gridSpan w:val="2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Выявление уровня овладения умениями выделять существенные признаки биологических объектов: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6DB" w:rsidRPr="00833C56" w:rsidTr="00232DA8">
        <w:trPr>
          <w:trHeight w:val="288"/>
          <w:jc w:val="center"/>
        </w:trPr>
        <w:tc>
          <w:tcPr>
            <w:tcW w:w="850" w:type="dxa"/>
            <w:vMerge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- умение обучающихся различать на рисунке основные части (органы, системы органов) биологического объекта;</w:t>
            </w:r>
          </w:p>
        </w:tc>
        <w:tc>
          <w:tcPr>
            <w:tcW w:w="2126" w:type="dxa"/>
            <w:vAlign w:val="center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1(33,3%)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</w:p>
        </w:tc>
      </w:tr>
      <w:tr w:rsidR="003706DB" w:rsidRPr="00833C56" w:rsidTr="00232DA8">
        <w:trPr>
          <w:trHeight w:val="285"/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- соотнести изображённый объект с выполняемой функцией;</w:t>
            </w:r>
          </w:p>
        </w:tc>
        <w:tc>
          <w:tcPr>
            <w:tcW w:w="2126" w:type="dxa"/>
            <w:vAlign w:val="center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1(33,3%)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</w:p>
        </w:tc>
      </w:tr>
      <w:tr w:rsidR="003706DB" w:rsidRPr="00833C56" w:rsidTr="00232DA8">
        <w:trPr>
          <w:trHeight w:val="285"/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- умение проводить классификацию по выделенным признакам.</w:t>
            </w:r>
          </w:p>
        </w:tc>
        <w:tc>
          <w:tcPr>
            <w:tcW w:w="2126" w:type="dxa"/>
            <w:vAlign w:val="center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1(33,3%)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</w:p>
        </w:tc>
      </w:tr>
      <w:tr w:rsidR="003706DB" w:rsidRPr="00833C56" w:rsidTr="00232DA8">
        <w:trPr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Понимание пятиклассниками основных процессов жизнедеятельности.</w:t>
            </w:r>
          </w:p>
        </w:tc>
        <w:tc>
          <w:tcPr>
            <w:tcW w:w="2126" w:type="dxa"/>
            <w:vAlign w:val="center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2(66,6%)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</w:p>
        </w:tc>
      </w:tr>
      <w:tr w:rsidR="003706DB" w:rsidRPr="00833C56" w:rsidTr="00232DA8">
        <w:trPr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Умение использовать методы описания биологических объектов по определённому плану.</w:t>
            </w:r>
          </w:p>
        </w:tc>
        <w:tc>
          <w:tcPr>
            <w:tcW w:w="2126" w:type="dxa"/>
            <w:vAlign w:val="center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1(33,3%)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</w:p>
        </w:tc>
      </w:tr>
      <w:tr w:rsidR="003706DB" w:rsidRPr="00833C56" w:rsidTr="00232DA8">
        <w:trPr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Проверка освоения элементарных представлений о практической значимости биологических объектов для человека.</w:t>
            </w:r>
          </w:p>
        </w:tc>
        <w:tc>
          <w:tcPr>
            <w:tcW w:w="2126" w:type="dxa"/>
            <w:vAlign w:val="center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</w:p>
        </w:tc>
      </w:tr>
      <w:tr w:rsidR="003706DB" w:rsidRPr="00833C56" w:rsidTr="00232DA8">
        <w:trPr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Порядок практического использования биологических объектов</w:t>
            </w:r>
          </w:p>
        </w:tc>
        <w:tc>
          <w:tcPr>
            <w:tcW w:w="2126" w:type="dxa"/>
            <w:vAlign w:val="center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706DB" w:rsidRPr="00833C56" w:rsidTr="00232DA8">
        <w:trPr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Выявление уровня овладения умением использование биологического объекта.</w:t>
            </w:r>
          </w:p>
        </w:tc>
        <w:tc>
          <w:tcPr>
            <w:tcW w:w="2126" w:type="dxa"/>
            <w:vAlign w:val="center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1(33,3%)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</w:p>
        </w:tc>
      </w:tr>
      <w:tr w:rsidR="003706DB" w:rsidRPr="00833C56" w:rsidTr="00232DA8">
        <w:trPr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Выявление уровня овладения умением различать биологические объекты и правило его использования.</w:t>
            </w:r>
            <w:r w:rsidRPr="00833C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Описывать и использовать приемы выращивания и размножения культурных растений, ухода за ними</w:t>
            </w:r>
          </w:p>
        </w:tc>
        <w:tc>
          <w:tcPr>
            <w:tcW w:w="2126" w:type="dxa"/>
            <w:vAlign w:val="center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1(33,3%)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</w:p>
        </w:tc>
      </w:tr>
      <w:tr w:rsidR="003706DB" w:rsidRPr="00833C56" w:rsidTr="00232DA8">
        <w:trPr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Работа с табличным материалом:</w:t>
            </w:r>
          </w:p>
        </w:tc>
        <w:tc>
          <w:tcPr>
            <w:tcW w:w="2126" w:type="dxa"/>
            <w:vAlign w:val="center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706DB" w:rsidRPr="00833C56" w:rsidTr="00232DA8">
        <w:trPr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- умение обучающихся анализировать статистические данные;</w:t>
            </w:r>
          </w:p>
        </w:tc>
        <w:tc>
          <w:tcPr>
            <w:tcW w:w="2126" w:type="dxa"/>
            <w:vAlign w:val="center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</w:p>
        </w:tc>
      </w:tr>
      <w:tr w:rsidR="003706DB" w:rsidRPr="00833C56" w:rsidTr="00232DA8">
        <w:trPr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833C56">
              <w:rPr>
                <w:rFonts w:ascii="Times New Roman" w:hAnsi="Times New Roman"/>
                <w:sz w:val="24"/>
                <w:szCs w:val="24"/>
              </w:rPr>
              <w:t>знание биологических объектов, о которых идёт речь в таблице;</w:t>
            </w:r>
          </w:p>
        </w:tc>
        <w:tc>
          <w:tcPr>
            <w:tcW w:w="2126" w:type="dxa"/>
            <w:vAlign w:val="center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2(66,6%)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</w:p>
        </w:tc>
      </w:tr>
      <w:tr w:rsidR="003706DB" w:rsidRPr="00833C56" w:rsidTr="00232DA8">
        <w:trPr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833C56">
              <w:rPr>
                <w:rFonts w:ascii="Times New Roman" w:hAnsi="Times New Roman"/>
                <w:sz w:val="24"/>
                <w:szCs w:val="24"/>
              </w:rPr>
              <w:t>понимание обучающимися сферы практического использования в деятельности человека биологических объектов, о которых идёт речь в таблице.</w:t>
            </w:r>
          </w:p>
        </w:tc>
        <w:tc>
          <w:tcPr>
            <w:tcW w:w="2126" w:type="dxa"/>
            <w:vAlign w:val="center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2(66,6%)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</w:p>
        </w:tc>
      </w:tr>
      <w:tr w:rsidR="003706DB" w:rsidRPr="00833C56" w:rsidTr="00232DA8">
        <w:trPr>
          <w:trHeight w:val="544"/>
          <w:jc w:val="center"/>
        </w:trPr>
        <w:tc>
          <w:tcPr>
            <w:tcW w:w="850" w:type="dxa"/>
            <w:vMerge w:val="restart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833C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8035" w:type="dxa"/>
            <w:gridSpan w:val="2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Выявление умений обучающихся работать с текстом биологического содержания: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6DB" w:rsidRPr="00833C56" w:rsidTr="00232DA8">
        <w:trPr>
          <w:trHeight w:val="240"/>
          <w:jc w:val="center"/>
        </w:trPr>
        <w:tc>
          <w:tcPr>
            <w:tcW w:w="850" w:type="dxa"/>
            <w:vMerge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833C56">
              <w:rPr>
                <w:rFonts w:ascii="Times New Roman" w:hAnsi="Times New Roman"/>
                <w:sz w:val="24"/>
                <w:szCs w:val="24"/>
              </w:rPr>
              <w:t xml:space="preserve">знание биологических объектов, о которых идёт речь </w:t>
            </w:r>
          </w:p>
        </w:tc>
        <w:tc>
          <w:tcPr>
            <w:tcW w:w="2126" w:type="dxa"/>
            <w:vAlign w:val="center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</w:p>
        </w:tc>
      </w:tr>
      <w:tr w:rsidR="003706DB" w:rsidRPr="00833C56" w:rsidTr="00232DA8">
        <w:trPr>
          <w:trHeight w:val="240"/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833C56">
              <w:rPr>
                <w:rFonts w:ascii="Times New Roman" w:hAnsi="Times New Roman"/>
                <w:color w:val="000000"/>
                <w:sz w:val="24"/>
                <w:szCs w:val="24"/>
              </w:rPr>
              <w:t>умение описывать</w:t>
            </w:r>
            <w:r w:rsidRPr="00833C56">
              <w:rPr>
                <w:rFonts w:ascii="Times New Roman" w:hAnsi="Times New Roman"/>
                <w:sz w:val="24"/>
                <w:szCs w:val="24"/>
              </w:rPr>
              <w:t xml:space="preserve">биологический объект, о которых идёт речь </w:t>
            </w:r>
          </w:p>
        </w:tc>
        <w:tc>
          <w:tcPr>
            <w:tcW w:w="2126" w:type="dxa"/>
            <w:vAlign w:val="center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2(66,6%)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04" w:lineRule="atLeast"/>
              <w:ind w:left="15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</w:p>
        </w:tc>
      </w:tr>
      <w:tr w:rsidR="003706DB" w:rsidRPr="00833C56" w:rsidTr="00232DA8">
        <w:trPr>
          <w:trHeight w:val="597"/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- выделение в содержании текста признаки в соответствии с поставленной задачей;</w:t>
            </w:r>
          </w:p>
        </w:tc>
        <w:tc>
          <w:tcPr>
            <w:tcW w:w="2126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1(33,3%)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</w:tr>
      <w:tr w:rsidR="003706DB" w:rsidRPr="00833C56" w:rsidTr="00232DA8">
        <w:trPr>
          <w:trHeight w:val="597"/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Какое правило устанавливает изображённый на рисунке знак. Где встречается  такой знак</w:t>
            </w:r>
          </w:p>
        </w:tc>
        <w:tc>
          <w:tcPr>
            <w:tcW w:w="2126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1(33,3%)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</w:tr>
      <w:tr w:rsidR="003706DB" w:rsidRPr="00833C56" w:rsidTr="00232DA8">
        <w:trPr>
          <w:trHeight w:val="597"/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833C56">
              <w:rPr>
                <w:rFonts w:ascii="Times New Roman" w:hAnsi="Times New Roman"/>
                <w:sz w:val="24"/>
                <w:szCs w:val="24"/>
              </w:rPr>
              <w:t>понимание обучающимися сферы практического использования в деятельности человека биологических объектов, о которых идёт речь в таблице.</w:t>
            </w:r>
          </w:p>
        </w:tc>
        <w:tc>
          <w:tcPr>
            <w:tcW w:w="2126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6DB" w:rsidRPr="00833C56" w:rsidTr="00232DA8">
        <w:trPr>
          <w:trHeight w:val="597"/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К1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По рисунку определить профессию связанную с биологией</w:t>
            </w:r>
          </w:p>
        </w:tc>
        <w:tc>
          <w:tcPr>
            <w:tcW w:w="2126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1(33,3%)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</w:tr>
      <w:tr w:rsidR="003706DB" w:rsidRPr="00833C56" w:rsidTr="00232DA8">
        <w:trPr>
          <w:trHeight w:val="597"/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К2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Какую работу выполняют люди этой специальности</w:t>
            </w:r>
          </w:p>
        </w:tc>
        <w:tc>
          <w:tcPr>
            <w:tcW w:w="2126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2(66,6%)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</w:tr>
      <w:tr w:rsidR="003706DB" w:rsidRPr="00833C56" w:rsidTr="00232DA8">
        <w:trPr>
          <w:trHeight w:val="597"/>
          <w:jc w:val="center"/>
        </w:trPr>
        <w:tc>
          <w:tcPr>
            <w:tcW w:w="850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78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К3</w:t>
            </w:r>
          </w:p>
        </w:tc>
        <w:tc>
          <w:tcPr>
            <w:tcW w:w="5909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before="13" w:after="160" w:line="117" w:lineRule="atLeas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Чем эта работа полезна обществу</w:t>
            </w:r>
          </w:p>
        </w:tc>
        <w:tc>
          <w:tcPr>
            <w:tcW w:w="2126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2(66,6%)</w:t>
            </w:r>
          </w:p>
        </w:tc>
        <w:tc>
          <w:tcPr>
            <w:tcW w:w="1134" w:type="dxa"/>
          </w:tcPr>
          <w:p w:rsidR="003706DB" w:rsidRPr="00833C56" w:rsidRDefault="003706DB" w:rsidP="00232D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</w:tr>
    </w:tbl>
    <w:p w:rsidR="003706DB" w:rsidRPr="00833C56" w:rsidRDefault="003706DB" w:rsidP="00FC24C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:rsidR="003706DB" w:rsidRPr="00833C56" w:rsidRDefault="003706DB" w:rsidP="00FC24CD">
      <w:pPr>
        <w:spacing w:after="0" w:line="259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33C56">
        <w:rPr>
          <w:rFonts w:ascii="Times New Roman" w:hAnsi="Times New Roman"/>
          <w:b/>
          <w:sz w:val="24"/>
          <w:szCs w:val="24"/>
          <w:u w:val="single"/>
        </w:rPr>
        <w:t>Типичные ошибки:</w:t>
      </w:r>
    </w:p>
    <w:p w:rsidR="003706DB" w:rsidRPr="00833C56" w:rsidRDefault="003706DB" w:rsidP="00FC24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 xml:space="preserve">Наибольшее количество ошибок учащиеся допустили в заданиях  2, 6.2, 6.3, 7.2, К2,К3,на: </w:t>
      </w:r>
    </w:p>
    <w:p w:rsidR="003706DB" w:rsidRPr="00833C56" w:rsidRDefault="003706DB" w:rsidP="00FC24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>-умение производить классификацию по выделенным признакам;</w:t>
      </w:r>
    </w:p>
    <w:p w:rsidR="003706DB" w:rsidRPr="00833C56" w:rsidRDefault="003706DB" w:rsidP="00FC24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>-умение использовать методы описания биологических объектов по определённому плану;</w:t>
      </w:r>
    </w:p>
    <w:p w:rsidR="003706DB" w:rsidRPr="00833C56" w:rsidRDefault="003706DB" w:rsidP="00FC24CD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>-знание биологических объектов, о которых идёт речь в таблице</w:t>
      </w:r>
    </w:p>
    <w:p w:rsidR="003706DB" w:rsidRPr="00833C56" w:rsidRDefault="003706DB" w:rsidP="00FC24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>- понимание обучающимися сферы практического использования в деятельности человека биологических объектов, о которых идёт речь в таблице</w:t>
      </w:r>
    </w:p>
    <w:p w:rsidR="003706DB" w:rsidRPr="00833C56" w:rsidRDefault="003706DB" w:rsidP="00FC24C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>-полезность работы обществу</w:t>
      </w:r>
    </w:p>
    <w:p w:rsidR="003706DB" w:rsidRPr="00833C56" w:rsidRDefault="003706DB" w:rsidP="00FC24CD">
      <w:pPr>
        <w:spacing w:after="0" w:line="259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33C56">
        <w:rPr>
          <w:rFonts w:ascii="Times New Roman" w:hAnsi="Times New Roman"/>
          <w:sz w:val="24"/>
          <w:szCs w:val="24"/>
          <w:u w:val="single"/>
        </w:rPr>
        <w:t>-</w:t>
      </w:r>
      <w:r w:rsidRPr="00833C56">
        <w:rPr>
          <w:rFonts w:ascii="Times New Roman" w:hAnsi="Times New Roman"/>
          <w:sz w:val="24"/>
          <w:szCs w:val="24"/>
        </w:rPr>
        <w:t>практическое использование биологических объектов</w:t>
      </w:r>
    </w:p>
    <w:p w:rsidR="003706DB" w:rsidRPr="00833C56" w:rsidRDefault="003706DB" w:rsidP="00FC24CD">
      <w:pPr>
        <w:spacing w:after="0" w:line="259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33C56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Выводы: </w:t>
      </w:r>
    </w:p>
    <w:p w:rsidR="003706DB" w:rsidRPr="00833C56" w:rsidRDefault="003706DB" w:rsidP="00FC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33C56">
        <w:rPr>
          <w:rFonts w:ascii="Times New Roman" w:hAnsi="Times New Roman"/>
          <w:bCs/>
          <w:sz w:val="24"/>
          <w:szCs w:val="24"/>
          <w:lang w:eastAsia="ru-RU"/>
        </w:rPr>
        <w:t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3706DB" w:rsidRPr="00833C56" w:rsidRDefault="003706DB" w:rsidP="00FC24C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:rsidR="003706DB" w:rsidRPr="00833C56" w:rsidRDefault="003706DB" w:rsidP="00FC24CD">
      <w:pPr>
        <w:spacing w:after="0" w:line="259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33C56">
        <w:rPr>
          <w:rFonts w:ascii="Times New Roman" w:hAnsi="Times New Roman"/>
          <w:sz w:val="24"/>
          <w:szCs w:val="24"/>
          <w:u w:val="single"/>
        </w:rPr>
        <w:t xml:space="preserve">Рекомендации: </w:t>
      </w:r>
    </w:p>
    <w:p w:rsidR="003706DB" w:rsidRPr="00833C56" w:rsidRDefault="003706DB" w:rsidP="00FC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3C56">
        <w:rPr>
          <w:rFonts w:ascii="Times New Roman" w:hAnsi="Times New Roman"/>
          <w:color w:val="000000"/>
          <w:sz w:val="24"/>
          <w:szCs w:val="24"/>
        </w:rPr>
        <w:t xml:space="preserve">1. 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3706DB" w:rsidRPr="00833C56" w:rsidRDefault="003706DB" w:rsidP="00FC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3C56">
        <w:rPr>
          <w:rFonts w:ascii="Times New Roman" w:hAnsi="Times New Roman"/>
          <w:color w:val="000000"/>
          <w:sz w:val="24"/>
          <w:szCs w:val="24"/>
        </w:rPr>
        <w:t xml:space="preserve">2. Спланировать коррекционную работу во внеурочное время и содержания урочных занятий. </w:t>
      </w:r>
    </w:p>
    <w:p w:rsidR="003706DB" w:rsidRPr="00833C56" w:rsidRDefault="003706DB" w:rsidP="00FC24CD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3C56">
        <w:rPr>
          <w:rFonts w:ascii="Times New Roman" w:hAnsi="Times New Roman"/>
          <w:color w:val="000000"/>
          <w:sz w:val="24"/>
          <w:szCs w:val="24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3706DB" w:rsidRPr="00833C56" w:rsidRDefault="003706DB" w:rsidP="00FC24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706DB" w:rsidRPr="00833C56" w:rsidRDefault="003706DB" w:rsidP="00FC24CD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</w:rPr>
        <w:tab/>
      </w:r>
    </w:p>
    <w:p w:rsidR="003706DB" w:rsidRPr="00833C56" w:rsidRDefault="003706DB" w:rsidP="00181F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9B3A4A">
      <w:pPr>
        <w:jc w:val="center"/>
        <w:rPr>
          <w:rFonts w:ascii="Times New Roman" w:hAnsi="Times New Roman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ВПР  по биологии</w:t>
      </w: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 6 классе</w:t>
      </w: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Дата: 18.03.2021г.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Предмет: Биология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Количество заданий: 10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балл: 29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33C56">
        <w:rPr>
          <w:rFonts w:ascii="Times New Roman" w:hAnsi="Times New Roman"/>
          <w:sz w:val="24"/>
          <w:szCs w:val="24"/>
          <w:u w:val="single"/>
        </w:rPr>
        <w:t>Работа состояла из 10 заданий:</w:t>
      </w:r>
    </w:p>
    <w:p w:rsidR="003706DB" w:rsidRPr="00833C56" w:rsidRDefault="003706DB" w:rsidP="00B0019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Умение выделять существенные признаки биологических объектов;</w:t>
      </w:r>
    </w:p>
    <w:p w:rsidR="003706DB" w:rsidRPr="00833C56" w:rsidRDefault="003706DB" w:rsidP="00B0019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Умение использовать важнейшие признаки живого для объяснения того или иного природного явления;</w:t>
      </w:r>
    </w:p>
    <w:p w:rsidR="003706DB" w:rsidRPr="00833C56" w:rsidRDefault="003706DB" w:rsidP="00B0019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Умение сравнивать биологические объекты с их моделями в целях составления описания по заданному алгоритму;</w:t>
      </w:r>
    </w:p>
    <w:p w:rsidR="003706DB" w:rsidRPr="00833C56" w:rsidRDefault="003706DB" w:rsidP="00B0019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Знание клеточных структур или знание устройства оптических приборов, например, микроскопа;</w:t>
      </w:r>
    </w:p>
    <w:p w:rsidR="003706DB" w:rsidRPr="00833C56" w:rsidRDefault="003706DB" w:rsidP="00B0019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Умение работать с биологическим объектом;</w:t>
      </w:r>
    </w:p>
    <w:p w:rsidR="003706DB" w:rsidRPr="00833C56" w:rsidRDefault="003706DB" w:rsidP="00B0019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Работа с табличным материалом;</w:t>
      </w:r>
    </w:p>
    <w:p w:rsidR="003706DB" w:rsidRPr="00833C56" w:rsidRDefault="003706DB" w:rsidP="00B0019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Умение анализировать текст биологического содержания на предмет выявления в нем необходимой информации;</w:t>
      </w:r>
    </w:p>
    <w:p w:rsidR="003706DB" w:rsidRPr="00833C56" w:rsidRDefault="003706DB" w:rsidP="00B0019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Умение находить недостающую информацию для описания важнейших природных зон;</w:t>
      </w:r>
    </w:p>
    <w:p w:rsidR="003706DB" w:rsidRPr="00833C56" w:rsidRDefault="003706DB" w:rsidP="00B0019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Понимание изображения знаков природы и способность объяснить какое правило устанавливает этот знак;</w:t>
      </w:r>
    </w:p>
    <w:p w:rsidR="003706DB" w:rsidRPr="00833C56" w:rsidRDefault="003706DB" w:rsidP="00B0019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Анализ профессии, связанные с применением биологических знаний;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3706DB" w:rsidRPr="00833C56" w:rsidTr="003A04B2">
        <w:tc>
          <w:tcPr>
            <w:tcW w:w="922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3706DB" w:rsidRPr="00833C56" w:rsidTr="003A04B2">
        <w:tc>
          <w:tcPr>
            <w:tcW w:w="922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305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50%</w:t>
            </w:r>
          </w:p>
        </w:tc>
      </w:tr>
      <w:tr w:rsidR="003706DB" w:rsidRPr="00833C56" w:rsidTr="003A04B2">
        <w:tc>
          <w:tcPr>
            <w:tcW w:w="922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6DB" w:rsidRPr="00833C56" w:rsidTr="003A04B2">
        <w:tc>
          <w:tcPr>
            <w:tcW w:w="922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1056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: затруднения вызвали:</w:t>
      </w:r>
      <w:r w:rsidRPr="00833C56">
        <w:rPr>
          <w:rFonts w:ascii="Times New Roman" w:hAnsi="Times New Roman"/>
          <w:sz w:val="24"/>
          <w:szCs w:val="24"/>
          <w:lang w:eastAsia="ru-RU"/>
        </w:rPr>
        <w:t xml:space="preserve"> выделять существенные признаки биологических объектов; использовать важнейшие признаки живого для объяснения того или иного природного явления; знание клеточных структур или знание устройства оптических приборов, например, ручной лупы и микроскопа; работа с таблицей; находить недостающую информацию для описания важнейших природных зон; анализ профессии, связанные с применением биологических знаний.</w:t>
      </w:r>
    </w:p>
    <w:p w:rsidR="003706DB" w:rsidRPr="00833C56" w:rsidRDefault="003706DB" w:rsidP="001056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706DB" w:rsidRPr="00833C56" w:rsidRDefault="003706DB" w:rsidP="0010566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</w:t>
      </w:r>
      <w:r w:rsidRPr="00833C56">
        <w:rPr>
          <w:rFonts w:ascii="Times New Roman" w:hAnsi="Times New Roman"/>
          <w:b/>
          <w:color w:val="000000"/>
          <w:sz w:val="24"/>
          <w:szCs w:val="24"/>
          <w:lang w:eastAsia="ru-RU"/>
        </w:rPr>
        <w:t>еобходимо обратить внимание на следующее:</w:t>
      </w:r>
    </w:p>
    <w:p w:rsidR="003706DB" w:rsidRPr="00833C56" w:rsidRDefault="003706DB" w:rsidP="0010566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</w:t>
      </w: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3706DB" w:rsidRPr="00833C56" w:rsidRDefault="003706DB" w:rsidP="0010566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color w:val="000000"/>
          <w:sz w:val="24"/>
          <w:szCs w:val="24"/>
          <w:lang w:eastAsia="ru-RU"/>
        </w:rPr>
        <w:t>2.</w:t>
      </w: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умение раскрывать роль биологии в практической деятельности людей.</w:t>
      </w:r>
    </w:p>
    <w:p w:rsidR="003706DB" w:rsidRPr="00833C56" w:rsidRDefault="003706DB" w:rsidP="00105660">
      <w:pPr>
        <w:pStyle w:val="basis"/>
        <w:spacing w:before="0" w:beforeAutospacing="0" w:after="0" w:afterAutospacing="0"/>
        <w:ind w:right="57" w:firstLine="0"/>
        <w:rPr>
          <w:sz w:val="24"/>
        </w:rPr>
      </w:pPr>
      <w:r w:rsidRPr="00833C56">
        <w:rPr>
          <w:b/>
          <w:sz w:val="24"/>
        </w:rPr>
        <w:t>3.</w:t>
      </w:r>
      <w:r w:rsidRPr="00833C56">
        <w:rPr>
          <w:sz w:val="24"/>
        </w:rPr>
        <w:t xml:space="preserve">В процессе повторения необходимо уделить основное внимание на умение работать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</w:t>
      </w:r>
      <w:r w:rsidRPr="00833C56">
        <w:rPr>
          <w:sz w:val="24"/>
        </w:rPr>
        <w:lastRenderedPageBreak/>
        <w:t xml:space="preserve">узнаванием объекта необходимо рассматривать его систематическое положение, особенности строения и жизнедеятельности. </w:t>
      </w:r>
    </w:p>
    <w:p w:rsidR="003706DB" w:rsidRPr="00833C56" w:rsidRDefault="003706DB" w:rsidP="00105660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</w:t>
      </w:r>
      <w:r w:rsidRPr="00833C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Целесообразно сделать акцент на умение работать с текстом. Обучающиеся должны найти в тексте ошибки и аргументировать их. </w:t>
      </w:r>
    </w:p>
    <w:p w:rsidR="003706DB" w:rsidRPr="00833C56" w:rsidRDefault="003706DB" w:rsidP="00105660">
      <w:pP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Анализ результатов  ВПР  по биологии</w:t>
      </w: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 7 классе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1436" w:type="dxa"/>
        <w:tblCellMar>
          <w:top w:w="12" w:type="dxa"/>
          <w:left w:w="12" w:type="dxa"/>
          <w:bottom w:w="12" w:type="dxa"/>
          <w:right w:w="12" w:type="dxa"/>
        </w:tblCellMar>
        <w:tblLook w:val="00A0"/>
      </w:tblPr>
      <w:tblGrid>
        <w:gridCol w:w="11436"/>
      </w:tblGrid>
      <w:tr w:rsidR="003706DB" w:rsidRPr="00833C56" w:rsidTr="001C1B78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6DB" w:rsidRPr="00833C56" w:rsidRDefault="003706DB" w:rsidP="001C1B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Дата: 22.04.2021</w:t>
            </w:r>
          </w:p>
        </w:tc>
      </w:tr>
      <w:tr w:rsidR="003706DB" w:rsidRPr="00833C56" w:rsidTr="001C1B78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706DB" w:rsidRPr="00833C56" w:rsidRDefault="003706DB" w:rsidP="001C1B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Количество заданий: 13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Время выполнения: один урок (60 минут).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балл: 28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33C56">
        <w:rPr>
          <w:rFonts w:ascii="Times New Roman" w:hAnsi="Times New Roman"/>
          <w:sz w:val="24"/>
          <w:szCs w:val="24"/>
          <w:u w:val="single"/>
        </w:rPr>
        <w:t>Работа состояла из 13 заданий:</w:t>
      </w:r>
    </w:p>
    <w:p w:rsidR="003706DB" w:rsidRPr="00833C56" w:rsidRDefault="003706DB" w:rsidP="00C46E7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Умение работать с изображениями биологических объектов</w:t>
      </w:r>
    </w:p>
    <w:p w:rsidR="003706DB" w:rsidRPr="00833C56" w:rsidRDefault="003706DB" w:rsidP="00B0019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Восстановление текста биологического содержания с помощью избыточного перечня биологических терминов и понятий</w:t>
      </w:r>
    </w:p>
    <w:p w:rsidR="003706DB" w:rsidRPr="00833C56" w:rsidRDefault="003706DB" w:rsidP="00B0019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Описание опыта</w:t>
      </w:r>
    </w:p>
    <w:p w:rsidR="003706DB" w:rsidRPr="00833C56" w:rsidRDefault="003706DB" w:rsidP="00C46E7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Строение клетки</w:t>
      </w:r>
    </w:p>
    <w:p w:rsidR="003706DB" w:rsidRPr="00833C56" w:rsidRDefault="003706DB" w:rsidP="00B0019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Умение работать с  схемами, рисунками</w:t>
      </w:r>
    </w:p>
    <w:p w:rsidR="003706DB" w:rsidRPr="00833C56" w:rsidRDefault="003706DB" w:rsidP="00B0019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Умение формулировать гипотезу биологического эксперимента, оценивать полученные результаты и делать обоснованные выводы</w:t>
      </w:r>
    </w:p>
    <w:p w:rsidR="003706DB" w:rsidRPr="00833C56" w:rsidRDefault="003706DB" w:rsidP="00C46E7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sz w:val="24"/>
          <w:szCs w:val="24"/>
          <w:lang w:eastAsia="ru-RU"/>
        </w:rPr>
        <w:t>Умение использовать полученные теоретические знания в практической деятельности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3706DB" w:rsidRPr="00833C56" w:rsidTr="003A04B2">
        <w:tc>
          <w:tcPr>
            <w:tcW w:w="922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3706DB" w:rsidRPr="00833C56" w:rsidTr="003A04B2">
        <w:tc>
          <w:tcPr>
            <w:tcW w:w="922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174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05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56 %</w:t>
            </w:r>
          </w:p>
        </w:tc>
      </w:tr>
    </w:tbl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: затруднения вызвали:</w:t>
      </w:r>
      <w:r w:rsidRPr="00833C56">
        <w:rPr>
          <w:rFonts w:ascii="Times New Roman" w:hAnsi="Times New Roman"/>
          <w:sz w:val="24"/>
          <w:szCs w:val="24"/>
          <w:lang w:eastAsia="ru-RU"/>
        </w:rPr>
        <w:t xml:space="preserve"> работать с изображениями биологических объектов;  восстановление текста биологического содержания с помощью избыточного перечня биологических терминов и понятий; строение растительной клетки; оценивать полученные результаты и делать обоснованные выводы.</w:t>
      </w:r>
    </w:p>
    <w:p w:rsidR="003706DB" w:rsidRPr="00833C56" w:rsidRDefault="003706DB" w:rsidP="00B0019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E61B8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</w:t>
      </w:r>
      <w:r w:rsidRPr="00833C56">
        <w:rPr>
          <w:rFonts w:ascii="Times New Roman" w:hAnsi="Times New Roman"/>
          <w:b/>
          <w:color w:val="000000"/>
          <w:sz w:val="24"/>
          <w:szCs w:val="24"/>
          <w:lang w:eastAsia="ru-RU"/>
        </w:rPr>
        <w:t>еобходимо обратить внимание на следующее:</w:t>
      </w:r>
    </w:p>
    <w:p w:rsidR="003706DB" w:rsidRPr="00833C56" w:rsidRDefault="003706DB" w:rsidP="0072338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1.Формирование представлений о биологических объектах, процессах, явлениях, закономерностях;</w:t>
      </w:r>
    </w:p>
    <w:p w:rsidR="003706DB" w:rsidRPr="00833C56" w:rsidRDefault="003706DB" w:rsidP="00723385">
      <w:pPr>
        <w:pStyle w:val="basis"/>
        <w:spacing w:before="0" w:beforeAutospacing="0" w:after="0" w:afterAutospacing="0"/>
        <w:ind w:right="57" w:firstLine="0"/>
        <w:rPr>
          <w:sz w:val="24"/>
        </w:rPr>
      </w:pPr>
      <w:r w:rsidRPr="00833C56">
        <w:rPr>
          <w:sz w:val="24"/>
        </w:rPr>
        <w:t xml:space="preserve">2.В процессе повторения </w:t>
      </w:r>
      <w:r w:rsidRPr="00833C56">
        <w:rPr>
          <w:color w:val="000000"/>
          <w:sz w:val="24"/>
          <w:shd w:val="clear" w:color="auto" w:fill="FFFFFF"/>
        </w:rPr>
        <w:t xml:space="preserve">целесообразно сделать акцент на формирование 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 </w:t>
      </w:r>
    </w:p>
    <w:p w:rsidR="003706DB" w:rsidRPr="00833C56" w:rsidRDefault="003706DB" w:rsidP="00E61B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706DB" w:rsidRPr="00833C56" w:rsidRDefault="003706DB" w:rsidP="00E61B89">
      <w:pP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Анализ результатов ВПР по биологии</w:t>
      </w:r>
    </w:p>
    <w:p w:rsidR="003706DB" w:rsidRPr="00833C56" w:rsidRDefault="003706DB" w:rsidP="00B0019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 8 классе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Дата: 18. 04.2021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Предмет: Биология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Количество заданий: 13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балл: 28.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>Задание 1 направлено на рассмотрение объекта живой природы;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>Задания 2-3  проверяют знание систематики  растений и их классификацию;</w:t>
      </w:r>
    </w:p>
    <w:p w:rsidR="003706DB" w:rsidRPr="00833C56" w:rsidRDefault="003706DB" w:rsidP="00E452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>Задания 4-5  проверяют  умение выбрать из текста верные утверждения;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>Задание 6  проверяет  умение работать с таблицей;</w:t>
      </w:r>
    </w:p>
    <w:p w:rsidR="003706DB" w:rsidRPr="00833C56" w:rsidRDefault="003706DB" w:rsidP="00E452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 xml:space="preserve">Задание 7  проверяет  умение  установить соответствие между характеристиками и группами организмов; </w:t>
      </w:r>
    </w:p>
    <w:p w:rsidR="003706DB" w:rsidRPr="00833C56" w:rsidRDefault="003706DB" w:rsidP="00E452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 xml:space="preserve">Задание 8 направлено на знание последовательности биологических процессов;  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 xml:space="preserve">Задание 9 проверяет  умение  соотносить  изображение объекта  с  его  описанием;  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 xml:space="preserve">Задания 10- 11  проверяет  знание  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 xml:space="preserve">Задание 12-13 предполагают работу с табличным материалом, рисунками   и  делать  на  этом  основании умозаключения;  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3706DB" w:rsidRPr="00833C56" w:rsidTr="003A04B2">
        <w:tc>
          <w:tcPr>
            <w:tcW w:w="922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3706DB" w:rsidRPr="00833C56" w:rsidTr="003A04B2">
        <w:tc>
          <w:tcPr>
            <w:tcW w:w="922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305" w:type="dxa"/>
          </w:tcPr>
          <w:p w:rsidR="003706DB" w:rsidRPr="00833C56" w:rsidRDefault="003706DB" w:rsidP="003A0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50%</w:t>
            </w:r>
          </w:p>
        </w:tc>
      </w:tr>
    </w:tbl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: затруднения вызвали:</w:t>
      </w:r>
      <w:r w:rsidRPr="00833C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3C56">
        <w:rPr>
          <w:rFonts w:ascii="Times New Roman" w:hAnsi="Times New Roman"/>
          <w:sz w:val="24"/>
          <w:szCs w:val="24"/>
        </w:rPr>
        <w:t xml:space="preserve"> знание  особенностей  строения  и функционирование отдельных органов и систем органов у растений разных таксономических групп; 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>умение  проводить  сравнение биологических объектов, таксонов между собой;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 xml:space="preserve">умение  читать  и  понимать  текст  биологического содержания,  используя  для  этого  недостающие  термины  и  понятия, представленные в перечне; 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C56">
        <w:rPr>
          <w:rFonts w:ascii="Times New Roman" w:hAnsi="Times New Roman"/>
          <w:sz w:val="24"/>
          <w:szCs w:val="24"/>
        </w:rPr>
        <w:t xml:space="preserve">умение  соотносить  изображение объекта  с  его  описанием,  формулировать аргументированный ответ на поставленный вопрос.  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706DB" w:rsidRPr="00833C56" w:rsidRDefault="003706DB" w:rsidP="00B001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</w:t>
      </w:r>
      <w:r w:rsidRPr="00833C56">
        <w:rPr>
          <w:rFonts w:ascii="Times New Roman" w:hAnsi="Times New Roman"/>
          <w:b/>
          <w:color w:val="000000"/>
          <w:sz w:val="24"/>
          <w:szCs w:val="24"/>
          <w:lang w:eastAsia="ru-RU"/>
        </w:rPr>
        <w:t>еобходимо обратить внимание на следующее:</w:t>
      </w:r>
    </w:p>
    <w:p w:rsidR="003706DB" w:rsidRPr="00833C56" w:rsidRDefault="003706DB" w:rsidP="00B001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1.Формирование представлений о биологических объектах, процессах, явлениях, закономерностях;</w:t>
      </w:r>
    </w:p>
    <w:p w:rsidR="003706DB" w:rsidRPr="00833C56" w:rsidRDefault="003706DB" w:rsidP="00B0019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</w:t>
      </w: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3706DB" w:rsidRPr="00833C56" w:rsidRDefault="003706DB" w:rsidP="001C52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Pr="00833C56">
        <w:rPr>
          <w:rFonts w:ascii="Times New Roman" w:hAnsi="Times New Roman"/>
          <w:sz w:val="24"/>
        </w:rPr>
        <w:t xml:space="preserve">В процессе повторения необходимо уделить основное внимание на умение работать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 </w:t>
      </w:r>
    </w:p>
    <w:p w:rsidR="003706DB" w:rsidRPr="00833C56" w:rsidRDefault="003706DB" w:rsidP="00B0019D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33C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4.Целесообразно сделать акцент на формирование 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 </w:t>
      </w:r>
    </w:p>
    <w:p w:rsidR="003706DB" w:rsidRPr="00833C56" w:rsidRDefault="003706DB" w:rsidP="00B001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706DB" w:rsidRPr="00833C56" w:rsidRDefault="003706DB">
      <w:pP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</w:p>
    <w:p w:rsidR="003706DB" w:rsidRPr="00833C56" w:rsidRDefault="003706DB">
      <w:pP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</w:p>
    <w:p w:rsidR="003706DB" w:rsidRPr="00833C56" w:rsidRDefault="003706DB" w:rsidP="0081272A">
      <w:pPr>
        <w:jc w:val="center"/>
        <w:rPr>
          <w:rFonts w:ascii="Times New Roman" w:hAnsi="Times New Roman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ВПР  по биологии</w:t>
      </w:r>
    </w:p>
    <w:p w:rsidR="003706DB" w:rsidRPr="00833C56" w:rsidRDefault="003706DB" w:rsidP="008127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 11 классе</w:t>
      </w:r>
    </w:p>
    <w:p w:rsidR="003706DB" w:rsidRPr="00833C56" w:rsidRDefault="003706DB" w:rsidP="0081272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706DB" w:rsidRPr="00833C56" w:rsidRDefault="003706DB" w:rsidP="0081272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Дата: 22.03.2021г.</w:t>
      </w:r>
    </w:p>
    <w:p w:rsidR="003706DB" w:rsidRPr="00833C56" w:rsidRDefault="003706DB" w:rsidP="0081272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Предмет: Биология</w:t>
      </w:r>
    </w:p>
    <w:p w:rsidR="003706DB" w:rsidRPr="00833C56" w:rsidRDefault="003706DB" w:rsidP="0081272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Количество заданий: 14</w:t>
      </w:r>
    </w:p>
    <w:p w:rsidR="003706DB" w:rsidRPr="00833C56" w:rsidRDefault="003706DB" w:rsidP="0081272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Время выполнения: один урок (90 минут).</w:t>
      </w:r>
    </w:p>
    <w:p w:rsidR="003706DB" w:rsidRPr="00833C56" w:rsidRDefault="003706DB" w:rsidP="0081272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3C56"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балл: 32</w:t>
      </w:r>
    </w:p>
    <w:p w:rsidR="003706DB" w:rsidRPr="00833C56" w:rsidRDefault="003706DB" w:rsidP="0081272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33C56">
        <w:rPr>
          <w:rFonts w:ascii="Times New Roman" w:hAnsi="Times New Roman"/>
          <w:sz w:val="24"/>
          <w:szCs w:val="24"/>
          <w:u w:val="single"/>
        </w:rPr>
        <w:t>Работа состояла из 14 заданий:</w:t>
      </w:r>
    </w:p>
    <w:p w:rsidR="003706DB" w:rsidRPr="00833C56" w:rsidRDefault="003706DB" w:rsidP="008127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706DB" w:rsidRPr="00833C56" w:rsidRDefault="003706DB" w:rsidP="008127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3706DB" w:rsidRPr="00833C56" w:rsidTr="0081272A">
        <w:tc>
          <w:tcPr>
            <w:tcW w:w="922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3706DB" w:rsidRPr="00833C56" w:rsidTr="0081272A">
        <w:tc>
          <w:tcPr>
            <w:tcW w:w="922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8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7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567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305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sz w:val="24"/>
                <w:szCs w:val="24"/>
                <w:lang w:eastAsia="ru-RU"/>
              </w:rPr>
              <w:t>66 %</w:t>
            </w:r>
          </w:p>
        </w:tc>
      </w:tr>
      <w:tr w:rsidR="003706DB" w:rsidRPr="00833C56" w:rsidTr="0081272A">
        <w:tc>
          <w:tcPr>
            <w:tcW w:w="922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6DB" w:rsidRPr="00833C56" w:rsidTr="0081272A">
        <w:tc>
          <w:tcPr>
            <w:tcW w:w="922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3C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:rsidR="003706DB" w:rsidRPr="00833C56" w:rsidRDefault="003706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706DB" w:rsidRPr="00833C56" w:rsidRDefault="003706DB" w:rsidP="0081272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06DB" w:rsidRPr="00833C56" w:rsidRDefault="003706DB" w:rsidP="00C82205">
      <w:pPr>
        <w:jc w:val="center"/>
        <w:rPr>
          <w:rFonts w:ascii="Times New Roman" w:hAnsi="Times New Roman"/>
          <w:b/>
          <w:sz w:val="28"/>
          <w:szCs w:val="28"/>
        </w:rPr>
      </w:pPr>
      <w:r w:rsidRPr="00833C56">
        <w:rPr>
          <w:rFonts w:ascii="Times New Roman" w:hAnsi="Times New Roman"/>
          <w:b/>
          <w:sz w:val="28"/>
          <w:szCs w:val="28"/>
        </w:rPr>
        <w:t>по результатам выполнения отдельных заданий</w:t>
      </w:r>
    </w:p>
    <w:p w:rsidR="003706DB" w:rsidRPr="00833C56" w:rsidRDefault="003706DB" w:rsidP="00C82205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1"/>
        <w:gridCol w:w="2850"/>
        <w:gridCol w:w="2741"/>
        <w:gridCol w:w="1419"/>
        <w:gridCol w:w="1780"/>
      </w:tblGrid>
      <w:tr w:rsidR="003706DB" w:rsidRPr="00833C56" w:rsidTr="00232DA8"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b/>
                <w:szCs w:val="28"/>
              </w:rPr>
              <w:t>№ п/п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b/>
                <w:szCs w:val="28"/>
              </w:rPr>
              <w:t>Проверяемые</w:t>
            </w:r>
          </w:p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b/>
                <w:szCs w:val="28"/>
              </w:rPr>
              <w:t>элементы содержания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b/>
                <w:szCs w:val="28"/>
              </w:rPr>
              <w:t>Проверяемые требования</w:t>
            </w:r>
          </w:p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b/>
                <w:szCs w:val="28"/>
              </w:rPr>
              <w:t>(умения)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b/>
                <w:szCs w:val="28"/>
              </w:rPr>
              <w:t>Уровень</w:t>
            </w:r>
          </w:p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b/>
                <w:szCs w:val="28"/>
              </w:rPr>
              <w:t>сложности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b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b/>
                <w:szCs w:val="28"/>
              </w:rPr>
              <w:t>Средний % выполнения по школе</w:t>
            </w:r>
          </w:p>
        </w:tc>
      </w:tr>
      <w:tr w:rsidR="003706DB" w:rsidRPr="00833C56" w:rsidTr="00232DA8">
        <w:trPr>
          <w:trHeight w:val="2837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t xml:space="preserve">    Уметь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33C56">
              <w:rPr>
                <w:rFonts w:ascii="Times New Roman" w:hAnsi="Times New Roman"/>
                <w:color w:val="000000"/>
                <w:sz w:val="24"/>
                <w:szCs w:val="28"/>
              </w:rPr>
              <w:t>Уметь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</w:t>
            </w:r>
          </w:p>
          <w:p w:rsidR="003706DB" w:rsidRPr="00833C56" w:rsidRDefault="003706DB" w:rsidP="00232DA8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66%</w:t>
            </w:r>
          </w:p>
        </w:tc>
      </w:tr>
      <w:tr w:rsidR="003706DB" w:rsidRPr="00833C56" w:rsidTr="00232DA8">
        <w:trPr>
          <w:trHeight w:val="2837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t xml:space="preserve">Уметь выявлять приспособления организмов к среде обитания, источники мутагенов в окружающей среде (косвенно), антропогенные изменения в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lastRenderedPageBreak/>
              <w:t>экосистемах своей местности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33C56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 xml:space="preserve">Уметь выявлять приспособления организмов к среде обитания, источники мутагенов в окружающей среде (косвенно), антропогенные изменения в </w:t>
            </w:r>
            <w:r w:rsidRPr="00833C56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экосистемах своей местности</w:t>
            </w:r>
          </w:p>
          <w:p w:rsidR="003706DB" w:rsidRPr="00833C56" w:rsidRDefault="003706DB" w:rsidP="00232DA8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Б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66%</w:t>
            </w:r>
          </w:p>
        </w:tc>
      </w:tr>
      <w:tr w:rsidR="003706DB" w:rsidRPr="00833C56" w:rsidTr="00232DA8"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706DB" w:rsidRPr="00833C56" w:rsidTr="00232DA8">
        <w:trPr>
          <w:trHeight w:val="1709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33C56">
              <w:rPr>
                <w:rFonts w:ascii="Times New Roman" w:hAnsi="Times New Roman"/>
                <w:color w:val="000000"/>
                <w:sz w:val="24"/>
                <w:szCs w:val="28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96%</w:t>
            </w:r>
          </w:p>
        </w:tc>
      </w:tr>
      <w:tr w:rsidR="003706DB" w:rsidRPr="00833C56" w:rsidTr="00232DA8">
        <w:trPr>
          <w:trHeight w:val="1395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4"/>
              </w:rPr>
              <w:t xml:space="preserve">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rPr>
                <w:rFonts w:ascii="Times New Roman" w:hAnsi="Times New Roman"/>
                <w:sz w:val="24"/>
                <w:szCs w:val="28"/>
              </w:rPr>
            </w:pPr>
            <w:r w:rsidRPr="00833C56">
              <w:rPr>
                <w:rFonts w:ascii="Times New Roman" w:hAnsi="Times New Roman"/>
                <w:color w:val="000000"/>
                <w:sz w:val="24"/>
                <w:szCs w:val="28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67%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4"/>
              </w:rPr>
              <w:t xml:space="preserve">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33C56">
              <w:rPr>
                <w:rFonts w:ascii="Times New Roman" w:hAnsi="Times New Roman"/>
                <w:color w:val="000000"/>
                <w:sz w:val="24"/>
                <w:szCs w:val="28"/>
              </w:rPr>
              <w:t>Уметь решать элементарные биологические задачи, составлять элементарные схемы скрещивания и схемы переноса веществ и    энергии в экосистемах (цепи питания)</w:t>
            </w:r>
          </w:p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83%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4"/>
              </w:rPr>
              <w:t xml:space="preserve">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 xml:space="preserve">Знать и понимать сущность биологических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lastRenderedPageBreak/>
              <w:t>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33C56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 xml:space="preserve">Знать и понимать сущность биологических </w:t>
            </w:r>
            <w:r w:rsidRPr="00833C56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биосфере.</w:t>
            </w:r>
          </w:p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Б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75%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t xml:space="preserve"> 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lastRenderedPageBreak/>
              <w:t>изменяемости видов, нарушений развития организмов.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lang w:eastAsia="en-US"/>
              </w:rPr>
            </w:pPr>
            <w:r w:rsidRPr="00833C56">
              <w:rPr>
                <w:rFonts w:ascii="Times New Roman" w:hAnsi="Times New Roman"/>
              </w:rPr>
              <w:lastRenderedPageBreak/>
              <w:t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37%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4"/>
              </w:rPr>
              <w:t xml:space="preserve">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организмов.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lang w:eastAsia="en-US"/>
              </w:rPr>
            </w:pPr>
            <w:r w:rsidRPr="00833C56">
              <w:rPr>
                <w:rFonts w:ascii="Times New Roman" w:hAnsi="Times New Roman"/>
              </w:rPr>
              <w:t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69%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</w:rPr>
            </w:pPr>
            <w:r w:rsidRPr="00833C56">
              <w:rPr>
                <w:rFonts w:ascii="Times New Roman" w:hAnsi="Times New Roman"/>
              </w:rPr>
              <w:t>6.1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 xml:space="preserve">Использовать приобретенные знания и умения в практической деятельности и повседневной жизни для соблюдения мер профилактики отравлений,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lastRenderedPageBreak/>
              <w:t>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продуктами.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lang w:eastAsia="en-US"/>
              </w:rPr>
            </w:pPr>
            <w:r w:rsidRPr="00833C56">
              <w:rPr>
                <w:rFonts w:ascii="Times New Roman" w:hAnsi="Times New Roman"/>
              </w:rPr>
              <w:lastRenderedPageBreak/>
              <w:t xml:space="preserve"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</w:t>
            </w:r>
            <w:r w:rsidRPr="00833C56">
              <w:rPr>
                <w:rFonts w:ascii="Times New Roman" w:hAnsi="Times New Roman"/>
              </w:rPr>
              <w:lastRenderedPageBreak/>
              <w:t>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Б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62%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</w:rPr>
            </w:pPr>
            <w:r w:rsidRPr="00833C56">
              <w:rPr>
                <w:rFonts w:ascii="Times New Roman" w:hAnsi="Times New Roman"/>
              </w:rPr>
              <w:lastRenderedPageBreak/>
              <w:t>6.2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t xml:space="preserve">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продуктами.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lang w:eastAsia="en-US"/>
              </w:rPr>
            </w:pPr>
            <w:r w:rsidRPr="00833C56">
              <w:rPr>
                <w:rFonts w:ascii="Times New Roman" w:hAnsi="Times New Roman"/>
              </w:rPr>
              <w:t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63%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</w:rPr>
            </w:pPr>
            <w:r w:rsidRPr="00833C56">
              <w:rPr>
                <w:rFonts w:ascii="Times New Roman" w:hAnsi="Times New Roman"/>
              </w:rPr>
              <w:t>7.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4"/>
              </w:rPr>
              <w:t xml:space="preserve"> 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lastRenderedPageBreak/>
              <w:t>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продуктами.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lang w:eastAsia="en-US"/>
              </w:rPr>
            </w:pPr>
            <w:r w:rsidRPr="00833C56">
              <w:rPr>
                <w:rFonts w:ascii="Times New Roman" w:hAnsi="Times New Roman"/>
              </w:rPr>
              <w:lastRenderedPageBreak/>
              <w:t xml:space="preserve">Использовать приобретенные знания и умения в практической деятельности и повседневной жизни для соблюдения мер </w:t>
            </w:r>
            <w:r w:rsidRPr="00833C56">
              <w:rPr>
                <w:rFonts w:ascii="Times New Roman" w:hAnsi="Times New Roman"/>
              </w:rPr>
              <w:lastRenderedPageBreak/>
              <w:t>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Б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46%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</w:rPr>
            </w:pPr>
            <w:r w:rsidRPr="00833C56">
              <w:rPr>
                <w:rFonts w:ascii="Times New Roman" w:hAnsi="Times New Roman"/>
                <w:szCs w:val="22"/>
              </w:rPr>
              <w:lastRenderedPageBreak/>
              <w:t>8.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4"/>
              </w:rPr>
              <w:t xml:space="preserve">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питания).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lang w:eastAsia="en-US"/>
              </w:rPr>
            </w:pPr>
            <w:r w:rsidRPr="00833C56">
              <w:rPr>
                <w:rFonts w:ascii="Times New Roman" w:hAnsi="Times New Roman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62%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</w:rPr>
            </w:pPr>
            <w:r w:rsidRPr="00833C5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4"/>
              </w:rPr>
              <w:t xml:space="preserve">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питания).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lang w:eastAsia="en-US"/>
              </w:rPr>
            </w:pPr>
            <w:r w:rsidRPr="00833C56">
              <w:rPr>
                <w:rFonts w:ascii="Times New Roman" w:hAnsi="Times New Roman"/>
              </w:rPr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92%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33C56">
              <w:rPr>
                <w:rFonts w:ascii="Times New Roman" w:hAnsi="Times New Roman"/>
                <w:szCs w:val="22"/>
              </w:rPr>
              <w:t>10.1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4"/>
              </w:rPr>
              <w:t xml:space="preserve">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 xml:space="preserve">Знать и понимать основные положения биологических теорий (клеточная, эволюционная теория Ч. Дарвина); учение В.И. Вернадского о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lastRenderedPageBreak/>
              <w:t>биосфере; сущность законов Г. Менделя, закономерностей изменчивости.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питания).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lang w:eastAsia="en-US"/>
              </w:rPr>
            </w:pPr>
            <w:r w:rsidRPr="00833C56">
              <w:rPr>
                <w:rFonts w:ascii="Times New Roman" w:hAnsi="Times New Roman"/>
                <w:szCs w:val="28"/>
                <w:lang w:eastAsia="en-US"/>
              </w:rPr>
              <w:lastRenderedPageBreak/>
              <w:t xml:space="preserve">   </w:t>
            </w:r>
            <w:r w:rsidRPr="00833C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3C56">
              <w:rPr>
                <w:rFonts w:ascii="Times New Roman" w:hAnsi="Times New Roman"/>
              </w:rPr>
              <w:t xml:space="preserve">Знать и понимать основные положения биологических теорий (клеточная, эволюционная теория Ч. Дарвина); учение В.И. Вернадского о биосфере; сущность </w:t>
            </w:r>
            <w:r w:rsidRPr="00833C56">
              <w:rPr>
                <w:rFonts w:ascii="Times New Roman" w:hAnsi="Times New Roman"/>
              </w:rPr>
              <w:lastRenderedPageBreak/>
              <w:t>законов Г. Менделя, закономерностей изменчивости.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Б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96%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33C56">
              <w:rPr>
                <w:rFonts w:ascii="Times New Roman" w:hAnsi="Times New Roman"/>
                <w:szCs w:val="22"/>
              </w:rPr>
              <w:lastRenderedPageBreak/>
              <w:t>10.2.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33C56">
              <w:rPr>
                <w:rFonts w:ascii="Times New Roman" w:hAnsi="Times New Roman"/>
                <w:sz w:val="24"/>
              </w:rPr>
              <w:t xml:space="preserve">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>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питания).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lang w:eastAsia="en-US"/>
              </w:rPr>
            </w:pPr>
            <w:r w:rsidRPr="00833C56">
              <w:rPr>
                <w:rFonts w:ascii="Times New Roman" w:hAnsi="Times New Roman"/>
              </w:rPr>
              <w:t>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56%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33C56">
              <w:rPr>
                <w:rFonts w:ascii="Times New Roman" w:hAnsi="Times New Roman"/>
                <w:szCs w:val="22"/>
              </w:rPr>
              <w:t>11.1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4"/>
              </w:rPr>
              <w:t xml:space="preserve">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>Знать и понимать строение биологических объектов: клетки, генов и хромосом, вида и экосистем (структура).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lang w:eastAsia="en-US"/>
              </w:rPr>
            </w:pPr>
            <w:r w:rsidRPr="00833C56">
              <w:rPr>
                <w:rFonts w:ascii="Times New Roman" w:hAnsi="Times New Roman"/>
              </w:rPr>
              <w:t>Знать и понимать строение биологических объектов: клетки, генов и хромосом, вида и экосистем (структура).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77%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szCs w:val="22"/>
              </w:rPr>
            </w:pPr>
            <w:r w:rsidRPr="00833C56">
              <w:rPr>
                <w:rFonts w:ascii="Times New Roman" w:hAnsi="Times New Roman"/>
                <w:szCs w:val="22"/>
              </w:rPr>
              <w:t>11.2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4"/>
              </w:rPr>
              <w:t xml:space="preserve">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 xml:space="preserve">Знать и понимать строение биологических объектов: клетки, генов и хромосом,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lastRenderedPageBreak/>
              <w:t>вида и экосистем (структура)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lang w:eastAsia="en-US"/>
              </w:rPr>
            </w:pPr>
            <w:r w:rsidRPr="00833C56">
              <w:rPr>
                <w:rFonts w:ascii="Times New Roman" w:hAnsi="Times New Roman"/>
              </w:rPr>
              <w:lastRenderedPageBreak/>
              <w:t>Знать и понимать строение биологических объектов: клетки, генов и хромосом, вида и экосистем (структура).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69%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33C56">
              <w:rPr>
                <w:rFonts w:ascii="Times New Roman" w:hAnsi="Times New Roman"/>
                <w:szCs w:val="22"/>
              </w:rPr>
              <w:lastRenderedPageBreak/>
              <w:t>12.1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</w:rPr>
              <w:t xml:space="preserve">  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>Знать и понимать строение биологических объектов: клетки, генов и хромосом, вида и экосистем (структура). 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lang w:eastAsia="en-US"/>
              </w:rPr>
            </w:pPr>
            <w:r w:rsidRPr="00833C56">
              <w:rPr>
                <w:rFonts w:ascii="Times New Roman" w:hAnsi="Times New Roman"/>
              </w:rPr>
              <w:t>Знать и понимать строение биологических объектов: клетки, генов и хромосом, вида и экосистем (структура). 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33%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t>12.2.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</w:rPr>
              <w:t xml:space="preserve">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 xml:space="preserve">Знать и понимать строение биологических объектов: клетки, генов и хромосом, вида и экосистем (структура). Уметь объяснять роль биологии в формировании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lastRenderedPageBreak/>
              <w:t>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lang w:eastAsia="en-US"/>
              </w:rPr>
            </w:pPr>
            <w:r w:rsidRPr="00833C56">
              <w:rPr>
                <w:rFonts w:ascii="Times New Roman" w:hAnsi="Times New Roman"/>
              </w:rPr>
              <w:lastRenderedPageBreak/>
              <w:t xml:space="preserve">Знать и понимать строение биологических объектов: клетки, генов и хромосом, вида и экосистем (структура). Уметь объяснять роль биологии в формировании научного мировоззрения; вклад биологических теорий в формирование </w:t>
            </w:r>
            <w:r w:rsidRPr="00833C56">
              <w:rPr>
                <w:rFonts w:ascii="Times New Roman" w:hAnsi="Times New Roman"/>
              </w:rPr>
              <w:lastRenderedPageBreak/>
              <w:t>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Б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23%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lastRenderedPageBreak/>
              <w:t>12.3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t xml:space="preserve">Знать и понимать строение биологических объектов: клетки, генов и хромосом, вида и экосистем (структура). 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lastRenderedPageBreak/>
              <w:t>отрицательное влияние алкоголя, никотина, наркотических веществ на развитие зародыша человека; влияние мутагенов на организм человека,</w:t>
            </w:r>
            <w:r w:rsidRPr="00833C56">
              <w:rPr>
                <w:rFonts w:ascii="Times New Roman" w:hAnsi="Times New Roman"/>
              </w:rPr>
              <w:t xml:space="preserve"> </w:t>
            </w:r>
            <w:r w:rsidRPr="00833C56">
              <w:rPr>
                <w:rFonts w:ascii="Times New Roman" w:hAnsi="Times New Roman"/>
                <w:sz w:val="28"/>
                <w:szCs w:val="28"/>
              </w:rPr>
              <w:t>экологических факторов на организмы.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  <w:lang w:eastAsia="en-US"/>
              </w:rPr>
            </w:pPr>
            <w:r w:rsidRPr="00833C56">
              <w:rPr>
                <w:rFonts w:ascii="Times New Roman" w:hAnsi="Times New Roman"/>
              </w:rPr>
              <w:lastRenderedPageBreak/>
              <w:t xml:space="preserve">Знать и понимать строение биологических объектов: клетки, генов и хромосом, вида и экосистем (структура). 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</w:t>
            </w:r>
            <w:r w:rsidRPr="00833C56">
              <w:rPr>
                <w:rFonts w:ascii="Times New Roman" w:hAnsi="Times New Roman"/>
              </w:rPr>
              <w:lastRenderedPageBreak/>
              <w:t>на организмы.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Б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23%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t>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</w:rPr>
            </w:pPr>
            <w:r w:rsidRPr="00833C56">
              <w:rPr>
                <w:rFonts w:ascii="Times New Roman" w:hAnsi="Times New Roman"/>
              </w:rPr>
              <w:t>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15%</w:t>
            </w:r>
          </w:p>
        </w:tc>
      </w:tr>
      <w:tr w:rsidR="003706DB" w:rsidRPr="00833C56" w:rsidTr="00232DA8">
        <w:trPr>
          <w:trHeight w:val="561"/>
        </w:trPr>
        <w:tc>
          <w:tcPr>
            <w:tcW w:w="817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252" w:type="dxa"/>
          </w:tcPr>
          <w:p w:rsidR="003706DB" w:rsidRPr="00833C56" w:rsidRDefault="003706DB" w:rsidP="00232D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C56">
              <w:rPr>
                <w:rFonts w:ascii="Times New Roman" w:hAnsi="Times New Roman"/>
                <w:sz w:val="28"/>
                <w:szCs w:val="28"/>
              </w:rPr>
              <w:t>Уметь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оценивать.</w:t>
            </w:r>
          </w:p>
        </w:tc>
        <w:tc>
          <w:tcPr>
            <w:tcW w:w="5812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rPr>
                <w:rFonts w:ascii="Times New Roman" w:hAnsi="Times New Roman"/>
              </w:rPr>
            </w:pPr>
            <w:r w:rsidRPr="00833C56">
              <w:rPr>
                <w:rFonts w:ascii="Times New Roman" w:hAnsi="Times New Roman"/>
              </w:rPr>
              <w:t>Уметь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оценивать.</w:t>
            </w:r>
          </w:p>
        </w:tc>
        <w:tc>
          <w:tcPr>
            <w:tcW w:w="1739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3191" w:type="dxa"/>
          </w:tcPr>
          <w:p w:rsidR="003706DB" w:rsidRPr="00833C56" w:rsidRDefault="003706DB" w:rsidP="00232DA8">
            <w:pPr>
              <w:pStyle w:val="msonormalcxspmiddle"/>
              <w:spacing w:after="0" w:afterAutospacing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33C56">
              <w:rPr>
                <w:rFonts w:ascii="Times New Roman" w:hAnsi="Times New Roman"/>
                <w:sz w:val="28"/>
                <w:szCs w:val="28"/>
                <w:lang w:eastAsia="en-US"/>
              </w:rPr>
              <w:t>38%</w:t>
            </w:r>
          </w:p>
        </w:tc>
      </w:tr>
    </w:tbl>
    <w:p w:rsidR="003706DB" w:rsidRPr="00833C56" w:rsidRDefault="003706DB" w:rsidP="00B92086">
      <w:pPr>
        <w:jc w:val="both"/>
        <w:rPr>
          <w:rFonts w:ascii="Times New Roman" w:hAnsi="Times New Roman"/>
          <w:sz w:val="28"/>
          <w:szCs w:val="28"/>
        </w:rPr>
      </w:pPr>
      <w:r w:rsidRPr="00833C56">
        <w:rPr>
          <w:rFonts w:ascii="Times New Roman" w:hAnsi="Times New Roman"/>
          <w:b/>
          <w:sz w:val="24"/>
          <w:szCs w:val="24"/>
        </w:rPr>
        <w:t xml:space="preserve">       Вывод:</w:t>
      </w:r>
      <w:r w:rsidRPr="00833C56">
        <w:rPr>
          <w:rFonts w:ascii="Times New Roman" w:hAnsi="Times New Roman"/>
          <w:sz w:val="24"/>
          <w:szCs w:val="24"/>
        </w:rPr>
        <w:t xml:space="preserve"> </w:t>
      </w:r>
      <w:r w:rsidRPr="00833C56">
        <w:rPr>
          <w:rFonts w:ascii="Times New Roman" w:hAnsi="Times New Roman"/>
          <w:sz w:val="28"/>
          <w:szCs w:val="28"/>
        </w:rPr>
        <w:t xml:space="preserve">обучающиеся 11 классов в целом справились с предложенной работой и показали  базовый уровень достижения предметных и метапредметных результатов, однако результаты отдельных заданий требуют дополнительной работы по устранению недочётов. </w:t>
      </w:r>
    </w:p>
    <w:p w:rsidR="003706DB" w:rsidRPr="00833C56" w:rsidRDefault="003706DB" w:rsidP="00B92086">
      <w:pPr>
        <w:jc w:val="both"/>
        <w:rPr>
          <w:rFonts w:ascii="Times New Roman" w:hAnsi="Times New Roman"/>
          <w:sz w:val="28"/>
          <w:szCs w:val="28"/>
        </w:rPr>
      </w:pPr>
      <w:r w:rsidRPr="00833C56">
        <w:rPr>
          <w:rFonts w:ascii="Times New Roman" w:hAnsi="Times New Roman"/>
          <w:sz w:val="28"/>
          <w:szCs w:val="28"/>
        </w:rPr>
        <w:t xml:space="preserve">Рекомендации: - учителю: </w:t>
      </w:r>
    </w:p>
    <w:p w:rsidR="003706DB" w:rsidRPr="00833C56" w:rsidRDefault="003706DB" w:rsidP="00B92086">
      <w:pPr>
        <w:jc w:val="both"/>
        <w:rPr>
          <w:rFonts w:ascii="Times New Roman" w:hAnsi="Times New Roman"/>
          <w:sz w:val="28"/>
          <w:szCs w:val="28"/>
        </w:rPr>
      </w:pPr>
      <w:r w:rsidRPr="00833C56">
        <w:rPr>
          <w:rFonts w:ascii="Times New Roman" w:hAnsi="Times New Roman"/>
          <w:sz w:val="28"/>
          <w:szCs w:val="28"/>
        </w:rPr>
        <w:lastRenderedPageBreak/>
        <w:sym w:font="Symbol" w:char="F0B7"/>
      </w:r>
      <w:r w:rsidRPr="00833C56">
        <w:rPr>
          <w:rFonts w:ascii="Times New Roman" w:hAnsi="Times New Roman"/>
          <w:sz w:val="28"/>
          <w:szCs w:val="28"/>
        </w:rPr>
        <w:t xml:space="preserve"> по результатам анализа спланировать коррекционную работу по устранению выявленных пробелов; </w:t>
      </w:r>
    </w:p>
    <w:p w:rsidR="003706DB" w:rsidRPr="00833C56" w:rsidRDefault="003706DB" w:rsidP="00B92086">
      <w:pPr>
        <w:jc w:val="both"/>
        <w:rPr>
          <w:rFonts w:ascii="Times New Roman" w:hAnsi="Times New Roman"/>
          <w:sz w:val="28"/>
          <w:szCs w:val="28"/>
        </w:rPr>
      </w:pPr>
      <w:r w:rsidRPr="00833C56">
        <w:rPr>
          <w:rFonts w:ascii="Times New Roman" w:hAnsi="Times New Roman"/>
          <w:sz w:val="28"/>
          <w:szCs w:val="28"/>
        </w:rPr>
        <w:sym w:font="Symbol" w:char="F0B7"/>
      </w:r>
      <w:r w:rsidRPr="00833C56">
        <w:rPr>
          <w:rFonts w:ascii="Times New Roman" w:hAnsi="Times New Roman"/>
          <w:sz w:val="28"/>
          <w:szCs w:val="28"/>
        </w:rPr>
        <w:t xml:space="preserve"> организовать сопутствующее повторение на уроках по темам: «экологические пирамиды», «Энергетический обмен в клетке», «Строение клетки», «Основные учение об эволюции», проблемным для класса в целом; </w:t>
      </w:r>
    </w:p>
    <w:p w:rsidR="003706DB" w:rsidRPr="00833C56" w:rsidRDefault="003706DB" w:rsidP="00B92086">
      <w:pPr>
        <w:jc w:val="both"/>
        <w:rPr>
          <w:rFonts w:ascii="Times New Roman" w:hAnsi="Times New Roman"/>
          <w:sz w:val="28"/>
          <w:szCs w:val="28"/>
        </w:rPr>
      </w:pPr>
      <w:r w:rsidRPr="00833C56">
        <w:rPr>
          <w:rFonts w:ascii="Times New Roman" w:hAnsi="Times New Roman"/>
          <w:sz w:val="28"/>
          <w:szCs w:val="28"/>
        </w:rPr>
        <w:sym w:font="Symbol" w:char="F0B7"/>
      </w:r>
      <w:r w:rsidRPr="00833C56">
        <w:rPr>
          <w:rFonts w:ascii="Times New Roman" w:hAnsi="Times New Roman"/>
          <w:sz w:val="28"/>
          <w:szCs w:val="28"/>
        </w:rPr>
        <w:t xml:space="preserve"> организовать индивидуальные тренировочные упражнения для учащихся по разделам: «Основа цитологии», «Основы учения об эволюции», «Основы экологии» учебного курса, вызвавшим наибольшее затруднение; </w:t>
      </w:r>
    </w:p>
    <w:p w:rsidR="003706DB" w:rsidRPr="00833C56" w:rsidRDefault="003706DB" w:rsidP="00B92086">
      <w:pPr>
        <w:jc w:val="both"/>
        <w:rPr>
          <w:rFonts w:ascii="Times New Roman" w:hAnsi="Times New Roman"/>
          <w:sz w:val="28"/>
          <w:szCs w:val="28"/>
        </w:rPr>
      </w:pPr>
      <w:r w:rsidRPr="00833C56">
        <w:rPr>
          <w:rFonts w:ascii="Times New Roman" w:hAnsi="Times New Roman"/>
          <w:sz w:val="28"/>
          <w:szCs w:val="28"/>
        </w:rPr>
        <w:sym w:font="Symbol" w:char="F0B7"/>
      </w:r>
      <w:r w:rsidRPr="00833C56">
        <w:rPr>
          <w:rFonts w:ascii="Times New Roman" w:hAnsi="Times New Roman"/>
          <w:sz w:val="28"/>
          <w:szCs w:val="28"/>
        </w:rPr>
        <w:t xml:space="preserve">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</w:t>
      </w:r>
    </w:p>
    <w:p w:rsidR="003706DB" w:rsidRPr="00833C56" w:rsidRDefault="003706DB" w:rsidP="00B92086">
      <w:pPr>
        <w:jc w:val="both"/>
        <w:rPr>
          <w:rFonts w:ascii="Times New Roman" w:hAnsi="Times New Roman"/>
          <w:sz w:val="28"/>
          <w:szCs w:val="28"/>
        </w:rPr>
      </w:pPr>
      <w:r w:rsidRPr="00833C56">
        <w:rPr>
          <w:rFonts w:ascii="Times New Roman" w:hAnsi="Times New Roman"/>
          <w:sz w:val="28"/>
          <w:szCs w:val="28"/>
        </w:rPr>
        <w:sym w:font="Symbol" w:char="F0B7"/>
      </w:r>
      <w:r w:rsidRPr="00833C56">
        <w:rPr>
          <w:rFonts w:ascii="Times New Roman" w:hAnsi="Times New Roman"/>
          <w:sz w:val="28"/>
          <w:szCs w:val="28"/>
        </w:rPr>
        <w:t xml:space="preserve"> на уроках проводить виды чтения: поисковые (с ориентацией на отбор нужной информации), исследовательские и другие; </w:t>
      </w:r>
    </w:p>
    <w:p w:rsidR="003706DB" w:rsidRPr="00833C56" w:rsidRDefault="003706DB" w:rsidP="00B92086">
      <w:pPr>
        <w:jc w:val="both"/>
        <w:rPr>
          <w:rFonts w:ascii="Times New Roman" w:hAnsi="Times New Roman"/>
          <w:sz w:val="28"/>
          <w:szCs w:val="28"/>
        </w:rPr>
      </w:pPr>
      <w:r w:rsidRPr="00833C56">
        <w:rPr>
          <w:rFonts w:ascii="Times New Roman" w:hAnsi="Times New Roman"/>
          <w:sz w:val="28"/>
          <w:szCs w:val="28"/>
        </w:rPr>
        <w:t xml:space="preserve"> </w:t>
      </w:r>
    </w:p>
    <w:sectPr w:rsidR="003706DB" w:rsidRPr="00833C56" w:rsidSect="00950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364" w:rsidRDefault="00E01364" w:rsidP="00AD65BC">
      <w:pPr>
        <w:spacing w:after="0" w:line="240" w:lineRule="auto"/>
      </w:pPr>
      <w:r>
        <w:separator/>
      </w:r>
    </w:p>
  </w:endnote>
  <w:endnote w:type="continuationSeparator" w:id="1">
    <w:p w:rsidR="00E01364" w:rsidRDefault="00E01364" w:rsidP="00AD6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364" w:rsidRDefault="00E01364" w:rsidP="00AD65BC">
      <w:pPr>
        <w:spacing w:after="0" w:line="240" w:lineRule="auto"/>
      </w:pPr>
      <w:r>
        <w:separator/>
      </w:r>
    </w:p>
  </w:footnote>
  <w:footnote w:type="continuationSeparator" w:id="1">
    <w:p w:rsidR="00E01364" w:rsidRDefault="00E01364" w:rsidP="00AD6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4446"/>
    <w:rsid w:val="00033430"/>
    <w:rsid w:val="000370B2"/>
    <w:rsid w:val="00052C9A"/>
    <w:rsid w:val="000766B9"/>
    <w:rsid w:val="00085064"/>
    <w:rsid w:val="00097746"/>
    <w:rsid w:val="000A5FE5"/>
    <w:rsid w:val="000C20EF"/>
    <w:rsid w:val="000E214E"/>
    <w:rsid w:val="00104F04"/>
    <w:rsid w:val="00105660"/>
    <w:rsid w:val="00135327"/>
    <w:rsid w:val="0014412E"/>
    <w:rsid w:val="00181F45"/>
    <w:rsid w:val="001C1B78"/>
    <w:rsid w:val="001C525B"/>
    <w:rsid w:val="001D57FD"/>
    <w:rsid w:val="00232DA8"/>
    <w:rsid w:val="0028521C"/>
    <w:rsid w:val="00285378"/>
    <w:rsid w:val="002C449B"/>
    <w:rsid w:val="002E7289"/>
    <w:rsid w:val="0033719E"/>
    <w:rsid w:val="00344ECF"/>
    <w:rsid w:val="003706DB"/>
    <w:rsid w:val="003A04B2"/>
    <w:rsid w:val="003C481F"/>
    <w:rsid w:val="00423733"/>
    <w:rsid w:val="004A4B59"/>
    <w:rsid w:val="004F4561"/>
    <w:rsid w:val="00500E84"/>
    <w:rsid w:val="00501820"/>
    <w:rsid w:val="005113C4"/>
    <w:rsid w:val="00562D7C"/>
    <w:rsid w:val="0057129F"/>
    <w:rsid w:val="005C0B82"/>
    <w:rsid w:val="005E4418"/>
    <w:rsid w:val="00610226"/>
    <w:rsid w:val="00637B84"/>
    <w:rsid w:val="00651B3A"/>
    <w:rsid w:val="006B1AAA"/>
    <w:rsid w:val="006C2213"/>
    <w:rsid w:val="006D48E3"/>
    <w:rsid w:val="00723385"/>
    <w:rsid w:val="007B2E37"/>
    <w:rsid w:val="007E19A6"/>
    <w:rsid w:val="0081272A"/>
    <w:rsid w:val="008305C5"/>
    <w:rsid w:val="00832771"/>
    <w:rsid w:val="00833C56"/>
    <w:rsid w:val="00847ACA"/>
    <w:rsid w:val="00853AD8"/>
    <w:rsid w:val="008A429E"/>
    <w:rsid w:val="008C5EFC"/>
    <w:rsid w:val="00923E69"/>
    <w:rsid w:val="00950EA1"/>
    <w:rsid w:val="009B3A4A"/>
    <w:rsid w:val="009B5B07"/>
    <w:rsid w:val="009B6E94"/>
    <w:rsid w:val="009E4446"/>
    <w:rsid w:val="009F404F"/>
    <w:rsid w:val="00A214DC"/>
    <w:rsid w:val="00A9542C"/>
    <w:rsid w:val="00AC4E6F"/>
    <w:rsid w:val="00AD65BC"/>
    <w:rsid w:val="00AE2A97"/>
    <w:rsid w:val="00B0019D"/>
    <w:rsid w:val="00B827E9"/>
    <w:rsid w:val="00B92086"/>
    <w:rsid w:val="00BA1229"/>
    <w:rsid w:val="00C24790"/>
    <w:rsid w:val="00C46E7C"/>
    <w:rsid w:val="00C732C6"/>
    <w:rsid w:val="00C82205"/>
    <w:rsid w:val="00CA678D"/>
    <w:rsid w:val="00D807EC"/>
    <w:rsid w:val="00DA5318"/>
    <w:rsid w:val="00DB70CF"/>
    <w:rsid w:val="00DC4D5F"/>
    <w:rsid w:val="00DC54D9"/>
    <w:rsid w:val="00DE14C6"/>
    <w:rsid w:val="00E01364"/>
    <w:rsid w:val="00E452D4"/>
    <w:rsid w:val="00E61B89"/>
    <w:rsid w:val="00EE7141"/>
    <w:rsid w:val="00F03D0A"/>
    <w:rsid w:val="00F46FF2"/>
    <w:rsid w:val="00F640D2"/>
    <w:rsid w:val="00FC24CD"/>
    <w:rsid w:val="00FC2997"/>
    <w:rsid w:val="00FC3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EA1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0766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0766B9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rsid w:val="009E4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E444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B0019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0019D"/>
    <w:pPr>
      <w:spacing w:after="160" w:line="259" w:lineRule="auto"/>
      <w:ind w:left="720"/>
      <w:contextualSpacing/>
    </w:pPr>
  </w:style>
  <w:style w:type="paragraph" w:customStyle="1" w:styleId="basis">
    <w:name w:val="basis"/>
    <w:basedOn w:val="a"/>
    <w:uiPriority w:val="99"/>
    <w:rsid w:val="00B0019D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semiHidden/>
    <w:rsid w:val="000766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C8220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D6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65BC"/>
    <w:rPr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AD6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D65B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92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3680</Words>
  <Characters>20982</Characters>
  <Application>Microsoft Office Word</Application>
  <DocSecurity>0</DocSecurity>
  <Lines>174</Lines>
  <Paragraphs>49</Paragraphs>
  <ScaleCrop>false</ScaleCrop>
  <Company>Reanimator Extreme Edition</Company>
  <LinksUpToDate>false</LinksUpToDate>
  <CharactersWithSpaces>24613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Привет Я твой Друг</cp:lastModifiedBy>
  <cp:revision>2</cp:revision>
  <dcterms:created xsi:type="dcterms:W3CDTF">2021-06-28T08:06:00Z</dcterms:created>
  <dcterms:modified xsi:type="dcterms:W3CDTF">2021-06-28T08:06:00Z</dcterms:modified>
</cp:coreProperties>
</file>